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48BC" w:rsidRDefault="001C48BC" w:rsidP="00732B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C48BC" w:rsidRDefault="001C48BC" w:rsidP="00732B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C48BC" w:rsidRDefault="001C48BC" w:rsidP="00732B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C48BC" w:rsidRDefault="000B7347" w:rsidP="00732B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654.75pt">
            <v:imagedata r:id="rId7" o:title="лоп"/>
          </v:shape>
        </w:pict>
      </w:r>
    </w:p>
    <w:p w:rsidR="001C48BC" w:rsidRDefault="001C48BC" w:rsidP="00732B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1C48BC" w:rsidRDefault="001C48BC" w:rsidP="001C48B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940142" w:rsidRPr="00D95F91" w:rsidRDefault="00673B6A" w:rsidP="001C48B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План на</w:t>
      </w:r>
      <w:r w:rsidR="00F13E29" w:rsidRPr="00D95F91">
        <w:rPr>
          <w:rFonts w:ascii="Times New Roman" w:hAnsi="Times New Roman"/>
          <w:b/>
          <w:sz w:val="24"/>
          <w:szCs w:val="24"/>
        </w:rPr>
        <w:t xml:space="preserve"> летне-оздоровительный период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Место реализации плана – Муниципальное </w:t>
      </w:r>
      <w:r w:rsidR="00D96BCD">
        <w:rPr>
          <w:rFonts w:ascii="Times New Roman" w:hAnsi="Times New Roman"/>
          <w:sz w:val="24"/>
          <w:szCs w:val="24"/>
        </w:rPr>
        <w:t>автономного</w:t>
      </w:r>
      <w:r w:rsidR="00745B3B" w:rsidRPr="00D95F91">
        <w:rPr>
          <w:sz w:val="24"/>
          <w:szCs w:val="24"/>
        </w:rPr>
        <w:t xml:space="preserve"> </w:t>
      </w:r>
      <w:r w:rsidR="00274D70">
        <w:rPr>
          <w:rFonts w:ascii="Times New Roman" w:hAnsi="Times New Roman"/>
          <w:sz w:val="24"/>
          <w:szCs w:val="24"/>
        </w:rPr>
        <w:t xml:space="preserve">дошкольное образовательное </w:t>
      </w:r>
      <w:r w:rsidRPr="00D95F91">
        <w:rPr>
          <w:rFonts w:ascii="Times New Roman" w:hAnsi="Times New Roman"/>
          <w:sz w:val="24"/>
          <w:szCs w:val="24"/>
        </w:rPr>
        <w:t>учреждение</w:t>
      </w:r>
      <w:r w:rsidR="00D96BCD">
        <w:rPr>
          <w:rFonts w:ascii="Times New Roman" w:hAnsi="Times New Roman"/>
          <w:sz w:val="24"/>
          <w:szCs w:val="24"/>
        </w:rPr>
        <w:t xml:space="preserve"> «Детский сад № 403 </w:t>
      </w:r>
      <w:r w:rsidR="00745B3B" w:rsidRPr="00D95F91">
        <w:rPr>
          <w:rFonts w:ascii="Times New Roman" w:hAnsi="Times New Roman"/>
          <w:sz w:val="24"/>
          <w:szCs w:val="24"/>
        </w:rPr>
        <w:t>комбинированного вида</w:t>
      </w:r>
      <w:r w:rsidR="0051022E">
        <w:rPr>
          <w:rFonts w:ascii="Times New Roman" w:hAnsi="Times New Roman"/>
          <w:sz w:val="24"/>
          <w:szCs w:val="24"/>
        </w:rPr>
        <w:t xml:space="preserve"> с татарским языком воспитания и обучения</w:t>
      </w:r>
      <w:r w:rsidR="00745B3B" w:rsidRPr="00D95F91">
        <w:rPr>
          <w:rFonts w:ascii="Times New Roman" w:hAnsi="Times New Roman"/>
          <w:sz w:val="24"/>
          <w:szCs w:val="24"/>
        </w:rPr>
        <w:t>», Московского района.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Сроки</w:t>
      </w:r>
      <w:r w:rsidR="00D96BCD">
        <w:rPr>
          <w:rFonts w:ascii="Times New Roman" w:hAnsi="Times New Roman"/>
          <w:sz w:val="24"/>
          <w:szCs w:val="24"/>
        </w:rPr>
        <w:t xml:space="preserve"> реализации плана – с 01.06.2022 г. по 31.08.2022</w:t>
      </w:r>
      <w:r w:rsidRPr="00D95F91">
        <w:rPr>
          <w:rFonts w:ascii="Times New Roman" w:hAnsi="Times New Roman"/>
          <w:sz w:val="24"/>
          <w:szCs w:val="24"/>
        </w:rPr>
        <w:t>г.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Направление деятельности: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организация летнего отдыха детей раннего и дошкольного возраста;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создание условий для оздоровления и разностороннего развития воспитанников детского сада, неорганизованных детей дошкольного возраста;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повышение профессиональной компетентности педагогов учреждения в процессе работы с дошкольниками летом;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оптимизация системы работы с детьми и родителями в период адаптации к условиям детского сада, через организацию работы адаптационной группы обеспечение оптимальных условий для повышения уровня педагогических и </w:t>
      </w:r>
      <w:proofErr w:type="spellStart"/>
      <w:r w:rsidRPr="00D95F91">
        <w:rPr>
          <w:rFonts w:ascii="Times New Roman" w:hAnsi="Times New Roman"/>
          <w:sz w:val="24"/>
          <w:szCs w:val="24"/>
        </w:rPr>
        <w:t>валеологических</w:t>
      </w:r>
      <w:proofErr w:type="spellEnd"/>
      <w:r w:rsidRPr="00D95F91">
        <w:rPr>
          <w:rFonts w:ascii="Times New Roman" w:hAnsi="Times New Roman"/>
          <w:sz w:val="24"/>
          <w:szCs w:val="24"/>
        </w:rPr>
        <w:t xml:space="preserve"> знаний родителей и их перехода от роли пассивных наблюдателей к активным участникам образовательного процесса.</w:t>
      </w:r>
    </w:p>
    <w:p w:rsidR="00745B3B" w:rsidRPr="00D95F91" w:rsidRDefault="00745B3B" w:rsidP="00745B3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Цели ДОУ на летний оздоровительный период:</w:t>
      </w:r>
    </w:p>
    <w:p w:rsidR="00745B3B" w:rsidRPr="00D95F91" w:rsidRDefault="00745B3B" w:rsidP="00745B3B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1. Охрана и укрепление психофизического здоровья воспитанников;</w:t>
      </w:r>
    </w:p>
    <w:p w:rsidR="00745B3B" w:rsidRPr="00D95F91" w:rsidRDefault="00745B3B" w:rsidP="00745B3B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2. Закаливание детей с использованием природных факторов;</w:t>
      </w:r>
    </w:p>
    <w:p w:rsidR="00745B3B" w:rsidRPr="00D95F91" w:rsidRDefault="00745B3B" w:rsidP="00745B3B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3. Организация отдыха, эмоционального благополучия  детей;</w:t>
      </w:r>
    </w:p>
    <w:p w:rsidR="00745B3B" w:rsidRPr="00D95F91" w:rsidRDefault="00745B3B" w:rsidP="00745B3B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4. Развитие познавательного интереса к окружающему.</w:t>
      </w:r>
    </w:p>
    <w:p w:rsidR="00673B6A" w:rsidRPr="00D95F91" w:rsidRDefault="00673B6A" w:rsidP="00673B6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Задачи ДОУ на летний оздоровительный период</w:t>
      </w:r>
      <w:r w:rsidRPr="00D95F91">
        <w:rPr>
          <w:rFonts w:ascii="Times New Roman" w:hAnsi="Times New Roman"/>
          <w:sz w:val="24"/>
          <w:szCs w:val="24"/>
        </w:rPr>
        <w:t>: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1.Обеспечение безопасности летнего отдыха детей, путем создания условий,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обеспечивающих охрану жизни и здоровья дошкольников, предупреждение заболеваемости и травматизма.</w:t>
      </w:r>
      <w:r w:rsidR="00163977">
        <w:rPr>
          <w:rFonts w:ascii="Times New Roman" w:hAnsi="Times New Roman"/>
          <w:sz w:val="24"/>
          <w:szCs w:val="24"/>
        </w:rPr>
        <w:t xml:space="preserve"> Создать условия 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2.Выявление, изучение и поддержка перспективных идей в работе ДОУ.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3.Создание банка педагогических инноваций в области укрепления здоровья, развития и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воспитания детей.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4.Создание условий для развития всех видов детской деятельности.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5.Осуществление педагогического и санитарного просвещения родителей по вопросам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развития, воспитания и оздоровления детей в летний период.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6.Совершенствование системы мониторинга деятельности ДОУ в период ЛОП.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</w:p>
    <w:p w:rsidR="00745B3B" w:rsidRPr="00D95F91" w:rsidRDefault="00673B6A" w:rsidP="0085206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РЕЛИЗАЦИЯ ЗАДАЧ</w:t>
      </w:r>
      <w:r w:rsidR="00745B3B" w:rsidRPr="00D95F91">
        <w:rPr>
          <w:rFonts w:ascii="Times New Roman" w:hAnsi="Times New Roman"/>
          <w:b/>
          <w:sz w:val="24"/>
          <w:szCs w:val="24"/>
        </w:rPr>
        <w:t xml:space="preserve"> ПО ОБРАЗОВАТЕЛЬНЫМ ОБЛАСТЯМ НА </w:t>
      </w:r>
    </w:p>
    <w:p w:rsidR="00673B6A" w:rsidRPr="00D95F91" w:rsidRDefault="00673B6A" w:rsidP="008D499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ЛЕТНИЙ ПЕРИОД</w:t>
      </w:r>
    </w:p>
    <w:p w:rsidR="00673B6A" w:rsidRPr="00D95F91" w:rsidRDefault="00673B6A" w:rsidP="008D499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(согласно ФГОС)</w:t>
      </w:r>
    </w:p>
    <w:p w:rsidR="00673B6A" w:rsidRPr="00D95F91" w:rsidRDefault="00673B6A" w:rsidP="008D4992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«Физическое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Укреплять здоровье детей путем повышения адаптационных возможностей организма,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двигательные и психические способности, способствовать формированию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положительного эмоционального состояния.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Всесторонне совершенствовать физические функции организма.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Повышать работоспособность детского организма через различные формы закаливания.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Формировать интерес и потребность в занятиях физическими упражнениями.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lastRenderedPageBreak/>
        <w:t>- Удовлетворять естественную потребность в движении, создавать условия для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демонстрации двигательных умений каждого ребенка.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Способствовать предупреждению заболеваемости и детского травматизма</w:t>
      </w: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«Художественно-эстетическое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Закреплять и углублять музыкальные впечатления, полученные в течение года.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Поддерживать инициативу детей в импровизации.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Активизировать воображение, инициативу, творчество ребенка.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основы музыкально-театральной культуры, духовно обогащать детей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положительными эмоциями.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Совершенствовать исполнительские умения детей в создании художественного образа,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используя для этой цели игровые, песенные и танцевальные импровизации.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коммуникативные навыки в различных ситуациях общения: со сверстниками,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педагогами, родителями и другими людьми.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Приобщать детей к наблюдению за действительностью, развивать умение видеть мир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глазами творца-художника.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Предоставить свободу в отражении доступными для ребенка художественными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средствами своего видения мира.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умения передавать настроение, состояние, отношение к изображаемому,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экспериментировать с различными видами и способами изображения.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Создавать максимальную свободу для проявления инициативы и необходимое для этого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физическое и психологическое пространство.</w:t>
      </w: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«Познавательное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Удовлетворять детскую любознательность, не подавляя при этом интереса к узнаванию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природы, формировать необходимые для разностороннего развития ребенка представления о ней,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прививать навыки активности и самостоятельности мышления.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Обеспечить широкие возможности для использования всех пяти органов чувств: видеть,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слышать, трогать руками, пробовать на вкус, чувствовать различные элементы окружающего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мира.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навыки общения со сверстниками, взрослыми и окружающей природой.</w:t>
      </w: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«Речевое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самостоятельное речевое творчество, учитывая индивидуальные способности и возможности детей.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Воспитывать интерес к языку и осознанное отношение детей к языковым явлениям.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Способствовать проявлению субъектной позиции ребенка в речевом общении со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взрослыми и сверстниками.</w:t>
      </w: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«Социально-коммуникативное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игровую деятельность воспитанников;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Приобщение к элементарным общепринятым нормам взаимоотношений со сверстниками и взрослыми;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Продолжать работу по формированию семейной, гражданской принадлежности,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патриотических чувств;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трудовую деятельность, воспитывать ценностное отношение к собственному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труду, труду других людей, его результатам;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Формировать представление об опасных для человека и окружающего мира природы</w:t>
      </w:r>
      <w:r w:rsidR="00745B3B" w:rsidRPr="00D95F91">
        <w:rPr>
          <w:rFonts w:ascii="Times New Roman" w:hAnsi="Times New Roman"/>
          <w:sz w:val="24"/>
          <w:szCs w:val="24"/>
        </w:rPr>
        <w:t>,</w:t>
      </w:r>
    </w:p>
    <w:p w:rsidR="00673B6A" w:rsidRPr="00D95F91" w:rsidRDefault="00745B3B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ситуаци</w:t>
      </w:r>
      <w:r w:rsidR="00673B6A" w:rsidRPr="00D95F91">
        <w:rPr>
          <w:rFonts w:ascii="Times New Roman" w:hAnsi="Times New Roman"/>
          <w:sz w:val="24"/>
          <w:szCs w:val="24"/>
        </w:rPr>
        <w:t>ях и способах поведения в них.</w:t>
      </w:r>
    </w:p>
    <w:p w:rsidR="006A0B3D" w:rsidRPr="00D95F91" w:rsidRDefault="006A0B3D" w:rsidP="006A0B3D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Задачи работы с педагогами: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lastRenderedPageBreak/>
        <w:t>- Повышение компетентности педагогов в вопросах организации летней оздоровительной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 работы.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Обеспечение методического сопровождения для планирования и организации летнего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отдыха.</w:t>
      </w:r>
    </w:p>
    <w:p w:rsidR="006A0B3D" w:rsidRPr="00D95F91" w:rsidRDefault="006A0B3D" w:rsidP="006A0B3D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Задачи работы с родителями: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Повышение компетентности родителей в вопросах организации летнего отдыха детей.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Привлечение семей к участию в воспитательном процессе на основе педагогики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сотрудничества.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Осуществление педагогического и санитарного просвещения родителей по вопросам</w:t>
      </w:r>
    </w:p>
    <w:p w:rsidR="00092A21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воспитания и оздоровления детей в летний период.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Режим дня на летний период в М</w:t>
      </w:r>
      <w:r w:rsidR="00274D70">
        <w:rPr>
          <w:rFonts w:ascii="Times New Roman" w:hAnsi="Times New Roman"/>
          <w:sz w:val="24"/>
          <w:szCs w:val="24"/>
        </w:rPr>
        <w:t xml:space="preserve">АДОУ № 403 </w:t>
      </w:r>
      <w:r w:rsidR="0051022E">
        <w:rPr>
          <w:rFonts w:ascii="Times New Roman" w:hAnsi="Times New Roman"/>
          <w:sz w:val="24"/>
          <w:szCs w:val="24"/>
        </w:rPr>
        <w:t xml:space="preserve">соответствует </w:t>
      </w:r>
      <w:r w:rsidRPr="00D95F91">
        <w:rPr>
          <w:rFonts w:ascii="Times New Roman" w:hAnsi="Times New Roman"/>
          <w:sz w:val="24"/>
          <w:szCs w:val="24"/>
        </w:rPr>
        <w:t>возрастным особенностям детей и способствует их гармоничному развитию и строи</w:t>
      </w:r>
      <w:r w:rsidR="00274D70">
        <w:rPr>
          <w:rFonts w:ascii="Times New Roman" w:hAnsi="Times New Roman"/>
          <w:sz w:val="24"/>
          <w:szCs w:val="24"/>
        </w:rPr>
        <w:t xml:space="preserve">тся на основе требований </w:t>
      </w:r>
      <w:proofErr w:type="spellStart"/>
      <w:r w:rsidR="00274D70">
        <w:rPr>
          <w:rFonts w:ascii="Times New Roman" w:hAnsi="Times New Roman"/>
          <w:sz w:val="24"/>
          <w:szCs w:val="24"/>
        </w:rPr>
        <w:t>СанПин</w:t>
      </w:r>
      <w:proofErr w:type="spellEnd"/>
      <w:r w:rsidR="00E679FD">
        <w:rPr>
          <w:rFonts w:ascii="Times New Roman" w:hAnsi="Times New Roman"/>
          <w:sz w:val="24"/>
          <w:szCs w:val="24"/>
        </w:rPr>
        <w:t>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 летний период максимально увеличено время пребывания дошкольников на свежем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воздухе: утренний прием, зарядка, организованные формы работы.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Большое значение педагогический коллектив уделяет организации и проведению спортивных и подвижных игр, спортивным праздникам, экскурсиям на свежем воздухе.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Летний период – благодарное время для организации закаливающих процедур. Природные факторы (солнце, воздух и воду) используем дифференцированно в зависимости от возраста детей, состояния их здоровья, с учетом подготовленности педагогического персонала и материально-технической базой ДОУ.</w:t>
      </w:r>
    </w:p>
    <w:p w:rsidR="006A0B3D" w:rsidRPr="00D95F91" w:rsidRDefault="006A0B3D" w:rsidP="006A0B3D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Принципы планирования оздоровительной работы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При планировании оздоровительной работы в ДОУ следует придерживаться следующих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принципов: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комплексное использование профилактических, закаливающих и оздоровительных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технологий;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непрерывное проведение профилактических, закаливающих и оздоровительных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мероприятий;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преимущественное использование не медикаментозного оздоровления;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использование простых и доступных технологий;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формирование положительной мотивации у детей медицинского персонала и педагогов к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проведению профилактических закаливающих и оздоровительных мероприятий;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повышение эффективности системы профилактических и оздоровительных мероприятий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за счет соблюдения элементарных правил и нормативов: оптимального двигательного  режима,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физической нагрузки, санитарного состояния учреждения, организации питания,   воздушно-теплового режима и водоснабжения.</w:t>
      </w:r>
    </w:p>
    <w:p w:rsidR="006A0B3D" w:rsidRPr="00D95F91" w:rsidRDefault="006A0B3D" w:rsidP="008D4992">
      <w:pPr>
        <w:spacing w:after="0"/>
        <w:ind w:left="-284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Формы оздоровительных мероприятий в летний период.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1. Закаливающие мероприятия.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Система мероприятий с учетом состояния здоровья, физического развития, индивидуальных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особенностей детей: элементы закаливания в повседневной жизни (умывание прохладной водой, широкая аэрация помещени</w:t>
      </w:r>
      <w:r w:rsidR="00732B06" w:rsidRPr="00D95F91">
        <w:rPr>
          <w:rFonts w:ascii="Times New Roman" w:hAnsi="Times New Roman"/>
          <w:sz w:val="24"/>
          <w:szCs w:val="24"/>
        </w:rPr>
        <w:t>й, обтирание</w:t>
      </w:r>
      <w:r w:rsidRPr="00D95F91">
        <w:rPr>
          <w:rFonts w:ascii="Times New Roman" w:hAnsi="Times New Roman"/>
          <w:sz w:val="24"/>
          <w:szCs w:val="24"/>
        </w:rPr>
        <w:t>);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закаливающие мероприятия в сочетании с физическими упражнениями (правильно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организованная прогулка, солнечные и водные процедуры в сочетании с физическими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упражнениями);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специальные водные, солнечные процедуры, которые назначаются врачом.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2. Утренняя гимнастика.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Цель проведения – повышение функционального состояния и работоспособности организма,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развитие моторики, формирование правильной осанки, предупреждение плоскостопия.</w:t>
      </w:r>
      <w:r w:rsidR="008A06A2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 xml:space="preserve">Традиционная гимнастика </w:t>
      </w:r>
      <w:r w:rsidRPr="00D95F91">
        <w:rPr>
          <w:rFonts w:ascii="Times New Roman" w:hAnsi="Times New Roman"/>
          <w:sz w:val="24"/>
          <w:szCs w:val="24"/>
        </w:rPr>
        <w:lastRenderedPageBreak/>
        <w:t>включает в себя простые гимнастические упражнения с обязательным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включением дыхательных упражнений;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с предметами и без предметов;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на формирование правильной осанки;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с использованием крупных модулей, снарядов, простейших тренажеров.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3. Подвижные игры.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Рекомендуются игры средней и малой подвижности. Выбор игры зависит от педагогических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задач, подготовленности, индивидуальных особенностей детей.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Виды игр: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сюжетные (использование при объяснении крошки-сказки или сюжетного рассказа);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несюжетные с элементами соревнований на разных этапах разучивания;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дворовые;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народные;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 элементами спорта (бадминтон, футбол, баскетбол).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Подвижные игры проводятся на воздухе, на спортивной площадке ежедневно, в часы наименьшей инсоляции.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Продолжительность игр для всех возрастных групп 10—20 минут.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4. Двигательные разминки (</w:t>
      </w:r>
      <w:proofErr w:type="spellStart"/>
      <w:r w:rsidRPr="00D95F91">
        <w:rPr>
          <w:rFonts w:ascii="Times New Roman" w:hAnsi="Times New Roman"/>
          <w:sz w:val="24"/>
          <w:szCs w:val="24"/>
          <w:u w:val="single"/>
        </w:rPr>
        <w:t>физминутки</w:t>
      </w:r>
      <w:proofErr w:type="spellEnd"/>
      <w:r w:rsidRPr="00D95F91">
        <w:rPr>
          <w:rFonts w:ascii="Times New Roman" w:hAnsi="Times New Roman"/>
          <w:sz w:val="24"/>
          <w:szCs w:val="24"/>
          <w:u w:val="single"/>
        </w:rPr>
        <w:t>, динамические паузы).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Их выбор зависит от интенсивности и вида предыдущей деятельности.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Варианты: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на развитие мелкой моторики;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ритмические движения; упражнения на внимание и координацию движений;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в равновесии;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для активизации работы глазных яблок;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в равновесии;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для активизации работы глазных мышц;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гимнастика расслабления;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корригирующие упражнения (в соответствии с характером отклонений или нарушений в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развитии детей);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на формирование правильной осанки;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на формирование свода стопы.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5. Элементы видов спорта, спортивные упражнения.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Способствуют формированию специальных двигательных навыков, воспитанию волевых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качеств, эмоций, расширению кругозора детей.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Виды спортивных упражнений: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катание на самокатах;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езда на велосипеде;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футбол;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баскетбол;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бадминтон.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6. Гимнастика пробуждения.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Гимнастика после дневного сна.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Гимнастика сюжетно - игрового характера.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Разминка после сна проводиться с использованием различных упражнений: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 предметами и без предметов;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на формирование правильной осанки;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lastRenderedPageBreak/>
        <w:t>на формирование свода стопы;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имитационного характера;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сюжетные или игровые;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 простейшими тренажерами (гимнастические мячи, гантели, утяжелители, резиновые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кольца, эспандер);</w:t>
      </w:r>
      <w:r w:rsid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 xml:space="preserve">на развитие мелкой </w:t>
      </w:r>
      <w:proofErr w:type="gramStart"/>
      <w:r w:rsidRPr="00D95F91">
        <w:rPr>
          <w:rFonts w:ascii="Times New Roman" w:hAnsi="Times New Roman"/>
          <w:sz w:val="24"/>
          <w:szCs w:val="24"/>
        </w:rPr>
        <w:t>моторики;на</w:t>
      </w:r>
      <w:proofErr w:type="gramEnd"/>
      <w:r w:rsidRPr="00D95F91">
        <w:rPr>
          <w:rFonts w:ascii="Times New Roman" w:hAnsi="Times New Roman"/>
          <w:sz w:val="24"/>
          <w:szCs w:val="24"/>
        </w:rPr>
        <w:t xml:space="preserve"> координацию движений;</w:t>
      </w:r>
    </w:p>
    <w:tbl>
      <w:tblPr>
        <w:tblpPr w:leftFromText="180" w:rightFromText="180" w:vertAnchor="text" w:horzAnchor="margin" w:tblpY="-1026"/>
        <w:tblW w:w="1091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6946"/>
        <w:gridCol w:w="39"/>
        <w:gridCol w:w="1662"/>
        <w:gridCol w:w="39"/>
        <w:gridCol w:w="1803"/>
      </w:tblGrid>
      <w:tr w:rsidR="00F13E29" w:rsidRPr="00F13E29" w:rsidTr="00D95F91">
        <w:trPr>
          <w:trHeight w:val="279"/>
        </w:trPr>
        <w:tc>
          <w:tcPr>
            <w:tcW w:w="10915" w:type="dxa"/>
            <w:gridSpan w:val="6"/>
            <w:tcBorders>
              <w:bottom w:val="single" w:sz="6" w:space="0" w:color="auto"/>
            </w:tcBorders>
            <w:shd w:val="clear" w:color="auto" w:fill="FFFFFF"/>
          </w:tcPr>
          <w:p w:rsidR="00F13E29" w:rsidRPr="00F13E29" w:rsidRDefault="00F13E29" w:rsidP="00F13E29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F13E29" w:rsidRPr="00D95F91" w:rsidTr="00F13E29">
        <w:trPr>
          <w:trHeight w:val="259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2"/>
              <w:rPr>
                <w:b/>
                <w:szCs w:val="24"/>
              </w:rPr>
            </w:pPr>
            <w:proofErr w:type="spellStart"/>
            <w:r w:rsidRPr="00D95F91">
              <w:rPr>
                <w:b/>
                <w:szCs w:val="24"/>
              </w:rPr>
              <w:t>Воспитательно</w:t>
            </w:r>
            <w:proofErr w:type="spellEnd"/>
            <w:r w:rsidRPr="00D95F91">
              <w:rPr>
                <w:b/>
                <w:szCs w:val="24"/>
              </w:rPr>
              <w:t>-образовательная работа с детьми</w:t>
            </w:r>
          </w:p>
        </w:tc>
      </w:tr>
      <w:tr w:rsidR="00F13E29" w:rsidRPr="00D95F91" w:rsidTr="00F13E29">
        <w:trPr>
          <w:trHeight w:val="35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 xml:space="preserve">Группа, сроки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F13E29" w:rsidRPr="00D95F91" w:rsidTr="00F13E29">
        <w:trPr>
          <w:trHeight w:val="41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Праздник, посвященный Дню защиты детей «Здравст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вуй, лето!»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Праздник «Сабантуй!»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Муз.руководитель</w:t>
            </w:r>
            <w:proofErr w:type="spell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, воспи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татели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36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2.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Рассматривание иллюстраций,  чтение книг о лете.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121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4.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Физкультурные развлечения: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«На лесной полянке»,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55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5.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Коллективное рисование «Здравст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вуй, солнце!»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Средняя,</w:t>
            </w:r>
          </w:p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старшая.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53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6.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Музыкально-спортивный праздник, посвященный Дню независимости России «Наша Родина — Россия!»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Муз.руководитель</w:t>
            </w:r>
            <w:proofErr w:type="spell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, воспитатели</w:t>
            </w: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7.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Познавательные игры по правилам дорожной безопасности «Красный. Желтый. Зеленый»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Младшая, сред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няя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Июль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8.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Беседы с детьми о безопас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ности жизнедеятельности. Игры по ознакомлению с правилами дорожно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го движения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9.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Развлечения, музыкально-ритмические компози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ции, подвижные игры, аттракционы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F13E29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</w:tc>
      </w:tr>
      <w:tr w:rsidR="00F13E29" w:rsidRPr="00D95F91" w:rsidTr="00F13E29">
        <w:trPr>
          <w:cantSplit/>
          <w:trHeight w:val="2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10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Беседы с детьми о вредных привычках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Средняя, старшая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F13E29" w:rsidRPr="00D95F91" w:rsidTr="00F13E29">
        <w:trPr>
          <w:cantSplit/>
          <w:trHeight w:val="17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11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Игры и эксперименты с живой и не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живой природой.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cantSplit/>
          <w:trHeight w:val="2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12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Конкурс «Юные художники» — рисо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вание цветными мелками на асфальте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Воспитатель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cantSplit/>
          <w:trHeight w:val="35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13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Беседы с детьми о здоровье: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  <w:lang w:val="tt-RU"/>
              </w:rPr>
              <w:t>Чисталык сөябез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», «Закаляйся, если хо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чешь быть здоров</w:t>
            </w:r>
            <w:r w:rsidR="008A06A2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ым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!»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Все группы 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F13E29" w:rsidRPr="00D95F91" w:rsidTr="00F13E29">
        <w:trPr>
          <w:cantSplit/>
          <w:trHeight w:val="141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14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Просмотр мультфильмов, сказок, передачи «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  <w:lang w:val="tt-RU"/>
              </w:rPr>
              <w:t>Әкият илендә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», анимационные сюжеты.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Все группы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ab/>
            </w:r>
          </w:p>
          <w:p w:rsidR="00F13E29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Воспитатели</w:t>
            </w:r>
          </w:p>
        </w:tc>
      </w:tr>
      <w:tr w:rsidR="00F13E29" w:rsidRPr="00D95F91" w:rsidTr="00F13E29">
        <w:trPr>
          <w:cantSplit/>
          <w:trHeight w:val="142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933D3F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>15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Разучивание </w:t>
            </w:r>
            <w:proofErr w:type="spellStart"/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потешек</w:t>
            </w:r>
            <w:proofErr w:type="spellEnd"/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,  стихов и песен на русском и татарском языке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Все группы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ab/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Воспитатели</w:t>
            </w:r>
          </w:p>
        </w:tc>
      </w:tr>
      <w:tr w:rsidR="00F13E29" w:rsidRPr="00D95F91" w:rsidTr="00F13E29">
        <w:trPr>
          <w:trHeight w:val="336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  <w:r w:rsidRPr="00D95F91">
              <w:rPr>
                <w:sz w:val="24"/>
                <w:szCs w:val="24"/>
              </w:rPr>
              <w:lastRenderedPageBreak/>
              <w:t>Оздоровительная работа с детьми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8A06A2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Организация ежедневного пребывания детей на свежем воздухе (утренний прием, утренняя гимнастика пробуждения, прогулки, развлечения)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Все группы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2.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Проведение различных видов закаливания в течение дня (воздушные, солнечные ванны, закаливание водой, </w:t>
            </w: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босохождение</w:t>
            </w:r>
            <w:proofErr w:type="spell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, корригирующие упражнения для профилактики плоскостопия, сколиоза,</w:t>
            </w:r>
            <w:r w:rsidR="00745B3B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витаминотерапия, гигиен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ическое м</w:t>
            </w:r>
            <w:r w:rsidR="00745B3B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ытье ног после прогулки, органи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зовать сон с широким доступом свежего</w:t>
            </w:r>
            <w:r w:rsidR="00745B3B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воздуха, соблюдение режима дня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)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Все группы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Ст. медсестра,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Индивидуальная и подгрупповая работа с деть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ми по развитию основных видов движений на прогулке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Все группы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51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Ежедневное включение в меню свежих овощей, фруктов, соков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Все группы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Ст.медсестра</w:t>
            </w:r>
            <w:proofErr w:type="spellEnd"/>
          </w:p>
        </w:tc>
      </w:tr>
      <w:tr w:rsidR="00F13E29" w:rsidRPr="00D95F91" w:rsidTr="00F13E29">
        <w:trPr>
          <w:trHeight w:val="326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  <w:r w:rsidRPr="00D95F91">
              <w:rPr>
                <w:sz w:val="24"/>
                <w:szCs w:val="24"/>
              </w:rPr>
              <w:t>Профилактическая работа</w:t>
            </w:r>
          </w:p>
        </w:tc>
      </w:tr>
      <w:tr w:rsidR="00F13E29" w:rsidRPr="00D95F91" w:rsidTr="00F13E29">
        <w:trPr>
          <w:trHeight w:val="23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Инструктаж с сотрудниками детского сада по: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организации охраны жизни и здоровья детей;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предупреждению детского травматизма, ДТП;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предупреждению отравления детей ядовитыми растениями и грибами;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охране труда и выполнению требований техни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ки безопасности на рабочем месте;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оказанию первой помощи при солнечном и тепловом ударе;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профилактике клещевого энцефалита;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профилактике пищевых отравлений и кишеч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ных инфекций</w:t>
            </w:r>
            <w:r w:rsidR="00D25D9A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D25D9A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короновирусной</w:t>
            </w:r>
            <w:proofErr w:type="spellEnd"/>
            <w:r w:rsidR="00D25D9A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инфекции.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Июнь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Заведующая,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105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Собеседование с воспитателями: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по правильной организации закаливающих процедур;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по оказанию первой помощи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105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Оформление санитарных бюллетеней: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«Кишечная инфекция»;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«Овощи, фрукты. Витамины»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160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Беседы с детьми: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«Ядовитые грибы и растения»;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«Как уберечься от пагубного воздействия солн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ца»;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«Что можно и что нельзя»;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«Наш друг —  светофор»;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«Закаляйся, если хочешь быть здоров</w:t>
            </w:r>
            <w:r w:rsidR="008A06A2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ым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!»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</w:t>
            </w:r>
            <w:r w:rsidR="00745B3B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медсестра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    </w:t>
            </w:r>
          </w:p>
        </w:tc>
      </w:tr>
      <w:tr w:rsidR="00F13E29" w:rsidRPr="00D95F91" w:rsidTr="00F13E29">
        <w:trPr>
          <w:trHeight w:val="278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288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  <w:r w:rsidRPr="00D95F91">
              <w:rPr>
                <w:sz w:val="24"/>
                <w:szCs w:val="24"/>
              </w:rPr>
              <w:t>Методическая работа</w:t>
            </w:r>
          </w:p>
        </w:tc>
      </w:tr>
      <w:tr w:rsidR="00F13E29" w:rsidRPr="00D95F91" w:rsidTr="00F13E29">
        <w:trPr>
          <w:trHeight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lastRenderedPageBreak/>
              <w:t>1.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Провести с воспитателями беседу по подготовке и организации летне-оздоровительной работы с детьми.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Провести смотр летних участков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</w:t>
            </w:r>
          </w:p>
          <w:p w:rsidR="00D25D9A" w:rsidRPr="00D95F91" w:rsidRDefault="00D25D9A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745B3B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Провести проверку «Готовно</w:t>
            </w:r>
            <w:r w:rsidR="00F13E29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сть групп к летне-оздоровительному сезону»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Консультации для воспитателей: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-«Особенности планирования </w:t>
            </w: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-оздоровительной работы в летний период»;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-«Оздоровление детей в летний оздоровительный период»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-«Организация активного отдыха в летний период»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 «Экологическое воспитание детей летом»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воспитатель, медсестра, инструктор по физической культуре.</w:t>
            </w:r>
          </w:p>
        </w:tc>
      </w:tr>
      <w:tr w:rsidR="00F13E29" w:rsidRPr="00D95F91" w:rsidTr="00F13E29">
        <w:trPr>
          <w:trHeight w:val="47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Выставка методических пособий, статей и жур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налов по работе с детьми в летний период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6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Индивидуальная работа с воспитателями (по запросам)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   течение лета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288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  <w:r w:rsidRPr="00D95F91">
              <w:rPr>
                <w:sz w:val="24"/>
                <w:szCs w:val="24"/>
              </w:rPr>
              <w:t>Работа с родителями</w:t>
            </w:r>
          </w:p>
        </w:tc>
      </w:tr>
      <w:tr w:rsidR="00F13E29" w:rsidRPr="00D95F91" w:rsidTr="00F13E29">
        <w:trPr>
          <w:trHeight w:val="84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Оформление «Уголка для родителей» в груп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пах: режим дня, рекомендации по воспитанию детей летом.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Оформление «Уголка здоровья для родителей»: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-организация закаливающих процедур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-профилактика кишечных инфекций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, июль, август.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Воспитатели,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Оформление санитарных папок</w:t>
            </w:r>
            <w:r w:rsidR="008A06A2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 передвижек: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«Кишечная инфекция», «Овощи, фрукты. Витамины», «Солнечный и тепловой удар»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воспитатель, воспитатели групп.</w:t>
            </w:r>
          </w:p>
        </w:tc>
      </w:tr>
      <w:tr w:rsidR="00F13E29" w:rsidRPr="00D95F91" w:rsidTr="00F13E29">
        <w:trPr>
          <w:trHeight w:val="6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Консультация для родителей вновь поступив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ших детей «Адаптация детей к условиям дет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ского сада»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38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5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Участие родителей в озеленении участка и ре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монте групп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   течение лета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</w:tc>
      </w:tr>
      <w:tr w:rsidR="00F13E29" w:rsidRPr="00D95F91" w:rsidTr="00F13E29">
        <w:trPr>
          <w:trHeight w:val="38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597"/>
        </w:trPr>
        <w:tc>
          <w:tcPr>
            <w:tcW w:w="10915" w:type="dxa"/>
            <w:gridSpan w:val="6"/>
            <w:tcBorders>
              <w:bottom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2"/>
              <w:jc w:val="left"/>
              <w:rPr>
                <w:b/>
                <w:szCs w:val="24"/>
              </w:rPr>
            </w:pPr>
          </w:p>
          <w:p w:rsidR="00F13E29" w:rsidRPr="00D95F91" w:rsidRDefault="00F13E29" w:rsidP="00F13E29">
            <w:pPr>
              <w:pStyle w:val="2"/>
              <w:jc w:val="left"/>
              <w:rPr>
                <w:b/>
                <w:szCs w:val="24"/>
              </w:rPr>
            </w:pPr>
          </w:p>
        </w:tc>
      </w:tr>
      <w:tr w:rsidR="00F13E29" w:rsidRPr="00D95F91" w:rsidTr="00F13E29">
        <w:trPr>
          <w:trHeight w:val="259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2"/>
              <w:rPr>
                <w:b/>
                <w:szCs w:val="24"/>
              </w:rPr>
            </w:pPr>
            <w:r w:rsidRPr="00D95F91">
              <w:rPr>
                <w:b/>
                <w:szCs w:val="24"/>
              </w:rPr>
              <w:t>Административно-хозяйственная работа</w:t>
            </w:r>
          </w:p>
        </w:tc>
      </w:tr>
      <w:tr w:rsidR="00F13E29" w:rsidRPr="00D95F91" w:rsidTr="00F13E29">
        <w:trPr>
          <w:trHeight w:val="35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Содержание работы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732B06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 xml:space="preserve"> С</w:t>
            </w:r>
            <w:r w:rsidR="00F13E29"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роки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Ответственные</w:t>
            </w:r>
          </w:p>
        </w:tc>
      </w:tr>
      <w:tr w:rsidR="00F13E29" w:rsidRPr="00D95F91" w:rsidTr="00F13E29">
        <w:trPr>
          <w:trHeight w:val="41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Обеспечение медицинского кабинета медикаментами, групповых аптечек – препаратами первой помощи.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Май- июнь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ст. воспитатель, завхоз.</w:t>
            </w:r>
          </w:p>
        </w:tc>
      </w:tr>
      <w:tr w:rsidR="00F13E29" w:rsidRPr="00D95F91" w:rsidTr="00F13E29">
        <w:trPr>
          <w:trHeight w:val="36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2.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Подготовка территории ДОУ: озеленение, разбивка клумб и цветников, подготовка инвентаря для полива участков.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 – июнь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54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3. 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933D3F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Провести </w:t>
            </w:r>
            <w:proofErr w:type="spellStart"/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опресс</w:t>
            </w:r>
            <w:r w:rsidR="00F13E29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овку</w:t>
            </w:r>
            <w:proofErr w:type="spellEnd"/>
            <w:r w:rsidR="00F13E29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системы отопления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 течение лета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Заведующий, завхоз.</w:t>
            </w:r>
          </w:p>
        </w:tc>
      </w:tr>
      <w:tr w:rsidR="00F13E29" w:rsidRPr="00D95F91" w:rsidTr="00F13E29">
        <w:trPr>
          <w:trHeight w:val="553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Организационная работа</w:t>
            </w:r>
          </w:p>
        </w:tc>
      </w:tr>
      <w:tr w:rsidR="00F13E29" w:rsidRPr="00D95F91" w:rsidTr="00F13E29">
        <w:trPr>
          <w:trHeight w:val="53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Подготовка материально- технической базы деятельности ДОУ к летнему оздоровительному периоду.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педагоги ДОУ</w:t>
            </w: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Перевод ДОУ на летний режим работы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ст. воспитатель, медсестра.</w:t>
            </w:r>
          </w:p>
        </w:tc>
      </w:tr>
      <w:tr w:rsidR="00F13E29" w:rsidRPr="00D95F91" w:rsidTr="00F13E29">
        <w:trPr>
          <w:trHeight w:val="146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Работа с персоналом</w:t>
            </w: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Провести инструктаж с сотрудниками ДОУ: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- по организации охраны жизни и здоровья детей в летний период;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-по предупреждению детского травматизма;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- по предупреждению отравлений ядовитыми растениями и грибами;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- по организации летних праздников, развлечений, игр, экскурсий.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ст. воспитатель, медсестра.</w:t>
            </w:r>
          </w:p>
        </w:tc>
      </w:tr>
      <w:tr w:rsidR="00F13E29" w:rsidRPr="00D95F91" w:rsidTr="00F13E29">
        <w:trPr>
          <w:cantSplit/>
          <w:trHeight w:val="2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2 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Изучить предполагаемую наполняемость групп в летний период.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</w:t>
            </w:r>
          </w:p>
        </w:tc>
      </w:tr>
      <w:tr w:rsidR="00F13E29" w:rsidRPr="00D95F91" w:rsidTr="00F13E29">
        <w:trPr>
          <w:cantSplit/>
          <w:trHeight w:val="17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Объединить группы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Июнь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</w:t>
            </w:r>
          </w:p>
        </w:tc>
      </w:tr>
      <w:tr w:rsidR="00F13E29" w:rsidRPr="00D95F91" w:rsidTr="00F13E29">
        <w:trPr>
          <w:cantSplit/>
          <w:trHeight w:val="2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Оформить стенды по наглядной информации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Ст. воспитатель</w:t>
            </w:r>
          </w:p>
        </w:tc>
      </w:tr>
      <w:tr w:rsidR="00F13E29" w:rsidRPr="00D95F91" w:rsidTr="00F13E29">
        <w:trPr>
          <w:cantSplit/>
          <w:trHeight w:val="35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5 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Проведение косметического ремонта помещений и территории детского сада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 течение лета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</w:t>
            </w:r>
          </w:p>
        </w:tc>
      </w:tr>
      <w:tr w:rsidR="00F13E29" w:rsidRPr="00D95F91" w:rsidTr="00F13E29">
        <w:trPr>
          <w:cantSplit/>
          <w:trHeight w:val="97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6.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Подготовка территории и помещений детского сада к районному конкурсу и началу учебного года.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D25D9A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Май </w:t>
            </w:r>
            <w:r w:rsidR="00F13E29"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- август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коллектив ДОУ.</w:t>
            </w:r>
          </w:p>
        </w:tc>
      </w:tr>
    </w:tbl>
    <w:p w:rsidR="008D4992" w:rsidRPr="00D95F91" w:rsidRDefault="008D4992" w:rsidP="006A0B3D">
      <w:pPr>
        <w:spacing w:after="0"/>
        <w:rPr>
          <w:rFonts w:ascii="Times New Roman" w:hAnsi="Times New Roman"/>
          <w:sz w:val="24"/>
          <w:szCs w:val="24"/>
        </w:rPr>
      </w:pPr>
    </w:p>
    <w:p w:rsidR="00DA0AF8" w:rsidRDefault="00DA0AF8" w:rsidP="00D95F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A0AF8" w:rsidRDefault="00DA0AF8" w:rsidP="00D95F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A0AF8" w:rsidRDefault="00DA0AF8" w:rsidP="00D95F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A0AF8" w:rsidRDefault="00DA0AF8" w:rsidP="00D95F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A0AF8" w:rsidRDefault="00DA0AF8" w:rsidP="00D95F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A0AF8" w:rsidRDefault="00DA0AF8" w:rsidP="00D95F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A0AF8" w:rsidRDefault="00DA0AF8" w:rsidP="00D95F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A0AF8" w:rsidRDefault="00DA0AF8" w:rsidP="00D95F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DA0AF8" w:rsidRDefault="00DA0AF8" w:rsidP="00D95F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0B7347" w:rsidRDefault="000B7347" w:rsidP="000B7347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732B06" w:rsidRDefault="000B7347" w:rsidP="000B734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0B7347">
        <w:rPr>
          <w:rFonts w:ascii="Times New Roman" w:hAnsi="Times New Roman"/>
          <w:b/>
          <w:sz w:val="24"/>
          <w:szCs w:val="24"/>
        </w:rPr>
        <w:lastRenderedPageBreak/>
        <w:t>План мероприятий с детьми на летний оздоровительный период.</w:t>
      </w:r>
    </w:p>
    <w:p w:rsidR="005C11E9" w:rsidRDefault="005C11E9" w:rsidP="005C11E9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5C11E9" w:rsidRDefault="005C11E9" w:rsidP="005C11E9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5C11E9" w:rsidRDefault="005C11E9" w:rsidP="005C11E9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56"/>
        <w:gridCol w:w="4044"/>
        <w:gridCol w:w="3707"/>
      </w:tblGrid>
      <w:tr w:rsidR="00C76A2D" w:rsidTr="000B7347">
        <w:tc>
          <w:tcPr>
            <w:tcW w:w="3556" w:type="dxa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Сроки проведения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5C11E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1 неделя «Пусть всегда будет солнце! Пусть всегда будут дети», «Здравствуй, лето!»</w:t>
            </w:r>
          </w:p>
        </w:tc>
        <w:bookmarkStart w:id="0" w:name="_GoBack"/>
        <w:bookmarkEnd w:id="0"/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01.06.2022- Международный день детей.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Развлечение «День защиты детей»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Рассматривание картин о лете.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  <w:lang w:val="en-US"/>
              </w:rPr>
              <w:t>II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 xml:space="preserve">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Хороводные игры.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02.06.2022 – «Лето»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Рисование «Теплый солнечный денек»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Презентация «Права детей»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Командная игра “Парный бег», «Смени флажок», «Хвост дракона».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03.06.2022 - «Цветы»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Рассматривание тематического альбома «Цветы»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Д/И «Собери букет»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Дыхательная гимнастика «Аромат цветов»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5C11E9" w:rsidRPr="006A507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 xml:space="preserve"> неделя « Татарская народная культура. Праздник Сабантуй!»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06.06.2022 – «Сабантуй»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-Музыкально-спортивное развлечение «Детский Сабантуй»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-Проигрывание татарских подвижных игр: «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Түбәтәй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”,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Йөзек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салыш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”, “Чума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үрдәк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, чума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каз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”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07.06.2022 – «Татарский быт»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-Экскурсия в мини-музей татарского национального быта при детском саде.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II половина дня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08.06.2022 – «История татарского костюма»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I половина дня 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-Продуктивная деятельность. Аппликация «Тюбетейка для Айрата».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-П/И «Пятнашки»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Дидактическая игра «Домино», «Укрась тюбетейку, «Укрась ичиги».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 xml:space="preserve">09.06.2022 – «Фольклорные посиделки» 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Мероприятие «Как бывало в старину»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Игра «Самовар»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Хороводная игра «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Каз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канаты»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Чтение сказок «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Камыр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-батыр»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10.06.2022 – «Народы Поволжья»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Чтение русских народных сказок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-П/И «Платочек»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Рассматривание изделия «Русская матрешка»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5C11E9" w:rsidRPr="006A507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III</w:t>
            </w: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 xml:space="preserve"> неделя «Неделя А.С. Пушкина».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14.06.2022 «Творчество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Пушкина».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-Беседа «Знакомьтесь, сказочник!» литературный час по творчеству А.С. Пушкина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Оформление выставки на общем стенде детских рисунков «Любимый сказочный герой».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Дидактическая игра «Кто смешнее придумает название».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 -Дидактическая игра «Дорисуй героя».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Воспитатели всех возрастных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15.06.2022  «</w:t>
            </w:r>
            <w:proofErr w:type="gramEnd"/>
            <w:r w:rsidRPr="00C76A2D">
              <w:rPr>
                <w:rFonts w:ascii="Times New Roman" w:hAnsi="Times New Roman"/>
                <w:sz w:val="24"/>
                <w:szCs w:val="24"/>
              </w:rPr>
              <w:t>По сказкам А.С. Пушкина»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Беседа «Сказки А.С. Пушкина»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Д/игра «Объясни слово»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Заучивание отрывка «У Лукоморья дуб зеленый»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16.06.2022 «Как стать хорошим читателем»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Чтение х/литературы «Сказка о рыбаке и рыбке» и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т.д</w:t>
            </w:r>
            <w:proofErr w:type="spellEnd"/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Д/игра «Скажи наоборот»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Раскраски по теме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76A2D">
              <w:rPr>
                <w:rFonts w:ascii="Times New Roman" w:hAnsi="Times New Roman"/>
                <w:sz w:val="24"/>
                <w:szCs w:val="24"/>
              </w:rPr>
              <w:t>17.07.2022  «</w:t>
            </w:r>
            <w:proofErr w:type="gramEnd"/>
            <w:r w:rsidRPr="00C76A2D">
              <w:rPr>
                <w:rFonts w:ascii="Times New Roman" w:hAnsi="Times New Roman"/>
                <w:sz w:val="24"/>
                <w:szCs w:val="24"/>
              </w:rPr>
              <w:t>Творческая мастерская по произведениям А.С. Пушкина».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Ручной труд «Кораблик из ореховой скорлупы»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Коллективная лепка «У Лукоморья дуб зеленый»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Пальчиковая гимнастика «Рыбка»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Подвижная игра «Море волнуется»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5C11E9" w:rsidRPr="006A507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</w:t>
            </w:r>
            <w:r w:rsidRPr="00C76A2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IV</w:t>
            </w: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 xml:space="preserve"> неделя «Мир безопасный для детей прекрасных» (по правилам безопасного поведения).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20.06.2022 «Правила безопасности на дороге»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-Практическая деятельность. «Путешествие в Автоград»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-С/р игра «ДПС»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Спортивные упражнения. Закрепление ПДД на площадке с дорожной разметкой.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21.06.2022 «Правила пожарной безопасности»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Беседы: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«Огонь – друг или враг», </w:t>
            </w:r>
          </w:p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«Осторожно –электроприборы»</w:t>
            </w:r>
            <w:r>
              <w:t xml:space="preserve"> 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Театрализованная постановка «Дорога к теремку», «Кошкин дом».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Рисование «Пожарные»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22.06.2022 «Безопасность на водоеме»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Рассматривание картины «Безопасность на водоеме»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Игра «Можно-нельзя»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t xml:space="preserve"> </w:t>
            </w: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-Проблемная ситуация «Что делать, если…»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Просмотр видеоролика «Правила поведения на водоемах»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23.06.2022 «Осторожно в лесу!»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b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  <w:r w:rsidRPr="00C76A2D">
              <w:rPr>
                <w:b/>
              </w:rPr>
              <w:t xml:space="preserve"> 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- Беседа «Правила поведения в лесу»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- Д/И «Съедобное-несъедобное»</w:t>
            </w:r>
          </w:p>
          <w:p w:rsidR="005C11E9" w:rsidRDefault="005C11E9" w:rsidP="005B46B6">
            <w:r w:rsidRPr="00C76A2D">
              <w:rPr>
                <w:rFonts w:ascii="Times New Roman" w:hAnsi="Times New Roman"/>
              </w:rPr>
              <w:t>- П/И «У медведя во бору»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-игра «Там на неведомых дорожках»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24.06.2022 «Безопасность в доме»</w:t>
            </w:r>
          </w:p>
        </w:tc>
        <w:tc>
          <w:tcPr>
            <w:tcW w:w="4044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  <w:r>
              <w:t xml:space="preserve"> 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- Рассматривание иллюстраций «Безопасность в доме»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-Заучивание правил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игра «Телефон»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11E9" w:rsidRPr="006A507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V</w:t>
            </w: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 xml:space="preserve">  неделя «Неделя веселых игр и забав»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27.06.2022 «День мяча»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 xml:space="preserve">I половина дня 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Беседа «Виды спорта с мячом»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Игра «Найди ошибку»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П/ игра «Кого назвали –лови мяч»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П/игра «Мой веселый звонкий мяч»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28.06.2022 «День любимой игрушки»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Беседа «Моя любимая игрушка»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П/ игра «Кот и мыши»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Игровое упражнение «Составь загадку про любимую игрушку»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П/И «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Ловишки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с ленточкой», «Рыболов»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29.06.2022 «День спорта»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Беседа «Спорт и спортсмены»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Д/ игра «Кто больше покажет действий»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Чтение стихотворения А.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Барто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«Мама болельщица»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П/ игра «Забрось в кольцо»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30.06.2022 «День веселых игр и забав»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Беседа «Разнообразный мир игр»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П/Игра «Мы веселые ребята»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С/Р игра «Магазин игрушек»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Игра с зеркалом «Солнечный зайчик»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11E9" w:rsidRPr="006A507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ИЮЛЬ</w:t>
            </w:r>
          </w:p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1 неделя «Край, в котором мы живем»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04.07.2022 «Земля наш общий дом»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Беседа «Моя страна»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Д/и «Символы России»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Чтение В. Степанов «Что мы Родиной зовем.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Рисование на асфальте.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П/и «Смелые ребята»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05.07.2022 «Мой город»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Просмотр презентации «Мой город. История. Культура. Быт». С/р игра «Экскурсовод»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П/и «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Ловишки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Рассматривание иллюстраций с достопримечательностями города.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П/и «Перелет птиц», «Стоп».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06.07.2022 «Народы Поволжья»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Рассматривание куклы в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национальных костюмах.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Чтение русских народных сказок.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Разучивание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потешек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Чувашская народная игра «Луна и Солнце»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Рассматривание березы, беседа о ней.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Хороводная игра «Во поле березка стояла»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Русская народная игра «Горелки»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07.07.2022</w:t>
            </w:r>
            <w:r>
              <w:t xml:space="preserve"> «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>Красная книга Республики Татарстан»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Беседа о Красной книге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Прослушивание записи «Звуки весеннего леса»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Викторина «Животные и растения Красной книги»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Рисование по теме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08.07.2022 «День народных игр»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>Чувашская народная игра «Луна и Солнце»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Русская народная игра «Плетень»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Т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>атарская игра «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Тимербай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11E9" w:rsidRPr="006A507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2 неделя «Неделя добрых дел»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11.07.2022 «Путешествие в страну добра»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 xml:space="preserve">I половина дня 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Беседы: «Добро поощряй, а зло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порицай», «Обещал- значит, выполни!»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Акция детского сада «Подари добро другим» (день доброго поступка)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/игра «Назови меня ласково»,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«Знакомый, свой, чужой», «Скажи доброе словечко».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12.07.2022 «Копилка добрых дел»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b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  <w:r w:rsidRPr="00C76A2D">
              <w:rPr>
                <w:b/>
              </w:rPr>
              <w:t xml:space="preserve"> 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>
              <w:t xml:space="preserve"> </w:t>
            </w:r>
            <w:r w:rsidRPr="00C76A2D">
              <w:rPr>
                <w:rFonts w:ascii="Times New Roman" w:hAnsi="Times New Roman"/>
              </w:rPr>
              <w:t>Поручения «Помоги няне», «Поточим карандаши», «Показ малышам театр»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Акция «Помоги малышам собраться на прогулку», «Ремонт книжек»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С/р игры «Пожарники», «Спасатели», «Ветеринарная клиника»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Чтение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худ.литературы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: Осеева В. «Уборка», «Хорошее»,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Буцинь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О «Мамины помощники»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13.07.2022 «День заботы»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 Аппликация «Ромашка с пожеланиями»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Просмотр картинок «Мы в ответе кого приручили»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t xml:space="preserve"> </w:t>
            </w: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Рисование «Я и мой питомец»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14.07.2022 «День объятий»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b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  <w:r w:rsidRPr="00C76A2D">
              <w:rPr>
                <w:b/>
              </w:rPr>
              <w:t xml:space="preserve"> 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proofErr w:type="spellStart"/>
            <w:r w:rsidRPr="00C76A2D">
              <w:rPr>
                <w:rFonts w:ascii="Times New Roman" w:hAnsi="Times New Roman"/>
              </w:rPr>
              <w:t>Флешмоб</w:t>
            </w:r>
            <w:proofErr w:type="spellEnd"/>
            <w:r w:rsidRPr="00C76A2D">
              <w:rPr>
                <w:rFonts w:ascii="Times New Roman" w:hAnsi="Times New Roman"/>
              </w:rPr>
              <w:t xml:space="preserve"> «Передаем объятия друг другу»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Словесная игра «Добрые пожелания»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Подвижные игры «У медведя во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бору», «Пятнашки»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Командная игра «Переправа»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15.07.2022 «Что такое хорошо, что такое плохо»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Просмотр мультфильма «Кот Леопольд»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Прочтение произведения В Маяковского «Что такое хорошо, что такое плохо»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t xml:space="preserve"> </w:t>
            </w: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Разучивание пословиц и поговорок о доброте.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Знакомство с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мирилками</w:t>
            </w:r>
            <w:proofErr w:type="spellEnd"/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5C11E9" w:rsidRPr="006A507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3 неделя «Неделя юных исследователей»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18.07.2022 «День воды»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Викторина «Что? Где? Когда?»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Проведение опытов с водой.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Аппликация «Подводный мир»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Чтение рассказа Н.А. Рыжовой «как люди речку обидели», сказки «Путешествие Капельки»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19.07.2022 «День юного натуралиста»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Развлечение –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«В поисках клада»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Д/и «Береги природу», «Скажи название», «Узнай растение по листу»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Рассматривание культур на огороде детского сада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Инсценирование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«Спор овощей»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20.07.2022 «День ветерка»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Беседа «Где найти ветер»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. игра «Что перепутал художник»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Конструирование из бумаги «Вертушка»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Пальчиковая гимнастика «Ветер по полю гулял»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Чтение сказки К. Ушинского «Солнце и ветер»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21.07.2022 «День почемучек»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Викторина «День почемучек»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Рассматривание схем-карт, вырабатывать умение работы с ними, читать их. Игра «Следопыты»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П/и «Съедобное, несъедобное», «Найди пару»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Изготовление солнечных часов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Логические задания: разгадывание загадок, ребусов.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22.07.2022 «День экспериментов»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Занимательные опыты «Лаборатория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Умелкина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Опыты с воздушными шарами и воздухом «Дуем, дуем, надуваем». 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Опыты с мылом и водой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Игры с водой и другими материалами.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Конкурс на лучшую поделку из песка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Нетрадиционное рисование мыльными пузырями.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Праздник мыльных пузырей. Аттракционы «Чей пузырь взлетит выше», «Самый большой пузырь», «Лопнет-не лопнет»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всех возрастных групп</w:t>
            </w:r>
          </w:p>
        </w:tc>
      </w:tr>
      <w:tr w:rsidR="005C11E9" w:rsidRPr="006A507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4 неделя</w:t>
            </w:r>
          </w:p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«Профессии. Детский сад»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25.07.2022 «Все профессии важны, все профессии нужны".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Рассматривание иллюстраций, беседы по теме «Все профессии важны, все профессии нужны".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С/р игры по тематике.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Рисование на тему: «Я б в строители, повара… пошел»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Рассматривание альбома «Профессии родителей»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26.07.2022 «День повара»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Наблюдение за трудом повара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Лепка «Сделай крендель»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Раскрашивание раскрасок на данную тематику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Чтение литературы В. Маяковского «Кем быть</w:t>
            </w:r>
            <w:r w:rsidRPr="00C76A2D">
              <w:rPr>
                <w:rFonts w:ascii="Times New Roman" w:hAnsi="Times New Roman"/>
                <w:sz w:val="24"/>
                <w:szCs w:val="24"/>
                <w:lang w:val="tt-RU"/>
              </w:rPr>
              <w:t>?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С/Р игра «Кафе»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27.07.2022 «День медсестры»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С/р игра «Больница»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Д/игра «Что лишнее»,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Д/игра «Скажи наоборот»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Рисование «Моя будущая профессия2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28.07.2022 «День строителя»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Чтение произведения Д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Родари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«Чем пахнут ремесла»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Конструирование «Строим, строим мы дома»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/игра «Волшебный мешочек»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Игра «Угадай, кто позвал»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29.07.2022 «Кто работает в детском саду»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Д/игра «Кто больше знает профессий»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Коллаж «Кто работает у нас в детском саду»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Спортивное развлечение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5C11E9" w:rsidRPr="006A507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Август</w:t>
            </w:r>
          </w:p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1 неделя «Неделя семьи»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01.08.2022 «Моя семья»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Чтение худ. литературы 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Зощенко «Показательный ребенок», С. Маршак «О девочках и мальчиках»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С/р игра «Семья»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Игровая ситуация «Заботимся о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маленьких»</w:t>
            </w:r>
          </w:p>
          <w:p w:rsidR="005C11E9" w:rsidRDefault="005C11E9" w:rsidP="005B46B6"/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всех возрастных групп</w:t>
            </w:r>
          </w:p>
        </w:tc>
      </w:tr>
      <w:tr w:rsidR="00C76A2D" w:rsidRPr="006A5079" w:rsidTr="000B7347">
        <w:trPr>
          <w:trHeight w:val="2357"/>
        </w:trPr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02.08.2022 «Древо нашей семьи»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Рисование «Моя семья»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Презентация «Древо нашей семьи»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Д/игра «С кем и с чем работают наши близкие»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П/И «Большой мяч», «Удочка»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Д/и «Чьи детки»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03.08.2022 «Семейные традиции»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Беседа «Семьи большие и маленькие»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Заучивание стихотворения «Семейное дерево» Г. Дядина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С/Р игра «наша дружная семья»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П/и «Цветные автомобили», «Мыши в кладовой»</w:t>
            </w:r>
          </w:p>
          <w:p w:rsidR="005C11E9" w:rsidRDefault="005C11E9" w:rsidP="005B46B6"/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04.08.2022 «Дом, в котором мы живем»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Просмотр презентации «Мой любимый дом»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Д/И «Назови одним словом»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Драматизация «Теремок»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Чтение А.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Барто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«Дома»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Пальчиковая гимнастика «Моя семья»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05.08.2022 «День семьи, любви и верности»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Театрализованная игра «Три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поросенка»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Рисование «Символ праздника-ромашка»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Музыкальная игра «Узнай по голосу», «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Утыр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утыр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, Малика»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Конструирование «Мой дом»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всех возрастных групп</w:t>
            </w:r>
          </w:p>
        </w:tc>
      </w:tr>
      <w:tr w:rsidR="005C11E9" w:rsidRPr="006A507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2 неделя «Неделя здоровья»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08.08.2022</w:t>
            </w:r>
            <w:r>
              <w:t xml:space="preserve">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>«Я хочу быть здоровым»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Беседа с детьми о здоровье и здоровом образе жизни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 Беседа с детьми режим дня и здоровье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Разучивание пословиц о здоровье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Default="005C11E9" w:rsidP="005B46B6"/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09.08.2022</w:t>
            </w:r>
            <w:r>
              <w:t xml:space="preserve">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 xml:space="preserve">«С физкультурой дружить –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эдоровым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быть!» 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  <w:r>
              <w:t xml:space="preserve"> </w:t>
            </w: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Рассматривание альбомов «Зимние и летние виды спорта»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Работа в спортивном уголке: рассматривание альбома «Виды спорта».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 Рисование «Мы со спортом крепко дружим!»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Гимнастика для глаз.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Дидактические и настольно-печатные игры о спорте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Эстафеты «Кто быстрее»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Загадки и пословицы о спорте.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10.08.2022</w:t>
            </w:r>
            <w:r>
              <w:t xml:space="preserve">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>«Витамины на столе»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Беседа о пользе продуктов питания.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 Беседы «Полезная пища», «Где найти полезный витамин».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Разучивание стихов о витаминах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 Коллективная работа «Полезные и вредные продукты»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Загадки об овощах и фруктах.</w:t>
            </w:r>
          </w:p>
          <w:p w:rsidR="005C11E9" w:rsidRDefault="005C11E9" w:rsidP="005B46B6">
            <w:r w:rsidRPr="00C76A2D">
              <w:rPr>
                <w:rFonts w:ascii="Times New Roman" w:hAnsi="Times New Roman"/>
              </w:rPr>
              <w:t>С/р игра «Магазин овощей»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11.08.2022</w:t>
            </w:r>
            <w:r>
              <w:t xml:space="preserve">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>«Я и мое тело»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Беседа «Мое тело»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Рассматривание иллюстраций «Тело человека», «Органы человека».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Физкультминутка Геракл.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Загадывание загадок про части тела.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Д/и «Готовим сами. Каша», «Меню сказочных героев».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Дыхательная гимнастика «Каша кипит»</w:t>
            </w:r>
          </w:p>
          <w:p w:rsidR="005C11E9" w:rsidRDefault="005C11E9" w:rsidP="005B46B6">
            <w:r w:rsidRPr="00C76A2D">
              <w:rPr>
                <w:rFonts w:ascii="Times New Roman" w:hAnsi="Times New Roman"/>
              </w:rPr>
              <w:t xml:space="preserve"> С/р игра «Больница»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12.08.2022</w:t>
            </w:r>
            <w:r>
              <w:t xml:space="preserve">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 xml:space="preserve">«В сказку за здоровьем» 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Чтение художественной литературы: 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К. Чуковский «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Мойдодыр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», «Доктор Айболит». С. Михалков «Про девочку, которая плохо кушала», «Как Саша сама себя вылечила». А.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Барто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«Девочка чумазая».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Д/и «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Поворята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Викторина «Загадки и отгадки».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Народные п/и «Гуси – лебеди», «Гори – гори ясно»</w:t>
            </w:r>
          </w:p>
          <w:p w:rsidR="005C11E9" w:rsidRDefault="005C11E9" w:rsidP="005B46B6"/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11E9" w:rsidRPr="006A507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3 неделя</w:t>
            </w:r>
          </w:p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«Мир красоты»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C76A2D">
            <w:pPr>
              <w:spacing w:line="480" w:lineRule="auto"/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15.08.2022</w:t>
            </w:r>
            <w:r w:rsidRPr="00C76A2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«Удивительная бумага»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Беседа "Бумажные кораблики"</w:t>
            </w:r>
          </w:p>
          <w:p w:rsidR="005C11E9" w:rsidRPr="00C76A2D" w:rsidRDefault="005C11E9" w:rsidP="005B46B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Опыты и эксперименты с разного вида бумагой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Ручной труд, конструирование из бумаги, оригами, объемная аппликация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16.08.2022</w:t>
            </w:r>
            <w:r>
              <w:t xml:space="preserve"> «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>Коробка с карандашами»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eastAsia="Times New Roman" w:hAnsi="Times New Roman"/>
                <w:color w:val="000000"/>
                <w:sz w:val="28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Беседы: История возникновения карандашей.</w:t>
            </w:r>
          </w:p>
          <w:p w:rsidR="005C11E9" w:rsidRPr="00C76A2D" w:rsidRDefault="005C11E9" w:rsidP="005B46B6">
            <w:pP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Сюжетно-ролевая игра "Школа искусств"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Рисование карандашами «Наша улица, наш город».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17.08.2022 «</w:t>
            </w:r>
            <w:r w:rsidRPr="00C76A2D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  <w:lang w:eastAsia="ru-RU"/>
              </w:rPr>
              <w:t>Я леплю»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Беседы: «Удивительные фигуры».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sz w:val="24"/>
                <w:szCs w:val="24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Рассматривание образов и иллюстраций дымковской, </w:t>
            </w:r>
            <w:proofErr w:type="spellStart"/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каргопольской</w:t>
            </w:r>
            <w:proofErr w:type="spellEnd"/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филимоновской</w:t>
            </w:r>
            <w:proofErr w:type="spellEnd"/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игрушек.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Игры с глиняными игрушками, с песком.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18.08.2022 </w:t>
            </w:r>
            <w:r w:rsidRPr="00C76A2D">
              <w:rPr>
                <w:rFonts w:ascii="Times New Roman" w:eastAsia="Times New Roman" w:hAnsi="Times New Roman"/>
                <w:color w:val="000000"/>
                <w:lang w:eastAsia="ru-RU"/>
              </w:rPr>
              <w:t>«Медовый спас»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- Беседа о традициях празднования </w:t>
            </w: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lastRenderedPageBreak/>
              <w:t>праздника «Медовый спас»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Приметы праздника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Народные советы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Рисование по теме праздника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 Чтение пословиц, поговорок и загадок «Черен мак, да бояре едят», «Рад Яков, что пирог с маком»,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19.08.2022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I половина дня</w:t>
            </w:r>
          </w:p>
          <w:p w:rsidR="005C11E9" w:rsidRPr="00C76A2D" w:rsidRDefault="005C11E9" w:rsidP="00C76A2D">
            <w:pPr>
              <w:shd w:val="clear" w:color="auto" w:fill="FFFFFF"/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Беседа «Кто такие мастера?»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-</w:t>
            </w: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Д/и: «Мастерские»</w:t>
            </w:r>
          </w:p>
          <w:p w:rsidR="005C11E9" w:rsidRPr="00C76A2D" w:rsidRDefault="005C11E9" w:rsidP="005B46B6">
            <w:pPr>
              <w:rPr>
                <w:rFonts w:eastAsia="Times New Roman" w:cs="Calibri"/>
                <w:color w:val="000000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>II половина дня</w:t>
            </w:r>
          </w:p>
          <w:p w:rsidR="005C11E9" w:rsidRPr="00C76A2D" w:rsidRDefault="005C11E9" w:rsidP="00C76A2D">
            <w:pPr>
              <w:shd w:val="clear" w:color="auto" w:fill="FFFFFF"/>
              <w:rPr>
                <w:rFonts w:eastAsia="Times New Roman" w:cs="Calibri"/>
                <w:color w:val="000000"/>
                <w:sz w:val="24"/>
                <w:szCs w:val="24"/>
                <w:lang w:eastAsia="ru-RU"/>
              </w:rPr>
            </w:pPr>
            <w:r w:rsidRPr="00C76A2D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Рисование с использованием нетрадиционных техник.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5C11E9" w:rsidRPr="006A5079" w:rsidTr="000B7347">
        <w:tc>
          <w:tcPr>
            <w:tcW w:w="11307" w:type="dxa"/>
            <w:gridSpan w:val="3"/>
            <w:shd w:val="clear" w:color="auto" w:fill="auto"/>
          </w:tcPr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IV неделя</w:t>
            </w:r>
          </w:p>
          <w:p w:rsidR="005C11E9" w:rsidRPr="00C76A2D" w:rsidRDefault="005C11E9" w:rsidP="00C76A2D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«По страницам летних дней»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22.08.2022</w:t>
            </w:r>
            <w:r>
              <w:t xml:space="preserve"> «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>День огородника».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Рассматривание энциклопедий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Подбор иллюстраций, открыток по теме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Чтение художественной литературы, отгадывание загадок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-Д/и: «Найди по описанию», «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Пазлы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», «Разрезные картинки», «Домино», «Чудесный мешочек», «Вершки – корешки».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П/и: «Съедобное – несъедобное», «Найди пару», «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Огуречик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С/р игра: «Овощной магазин</w:t>
            </w: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».</w:t>
            </w:r>
          </w:p>
          <w:p w:rsidR="005C11E9" w:rsidRDefault="005C11E9" w:rsidP="005B46B6"/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23.08.2022</w:t>
            </w:r>
            <w:r>
              <w:t xml:space="preserve"> «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>День театра».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 xml:space="preserve"> Заучивание стихов о летней природе (Суриков, Тютчев, Прокофьев).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-Игровое упражнение «Актеры», «Пантомима».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Изготовление фотоколлажа «Маленькие артисты»</w:t>
            </w:r>
          </w:p>
          <w:p w:rsidR="005C11E9" w:rsidRDefault="005C11E9" w:rsidP="005B46B6"/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24.08.2022</w:t>
            </w:r>
            <w:r>
              <w:t xml:space="preserve"> «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 xml:space="preserve">День книжек В.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Сутеева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>
              <w:t xml:space="preserve"> </w:t>
            </w: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- Беседы: «В.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Сутеев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 xml:space="preserve"> и его книги» с рассматриванием иллюстраций.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- Просмотр мультфильмов по произведениям В.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Сутеева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Чтение сказки «Кто сказал МЯУ».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 xml:space="preserve">- С/Р игры по сюжету сказок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В.Сутеева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25.08.2022 «День отдыха».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</w:rPr>
            </w:pPr>
            <w:r w:rsidRPr="00C76A2D">
              <w:rPr>
                <w:rFonts w:ascii="Times New Roman" w:hAnsi="Times New Roman"/>
                <w:b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- Беседа: «Для чего нужен отдых», «Как мы любим отдыхать».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</w:rPr>
            </w:pPr>
            <w:r w:rsidRPr="00C76A2D">
              <w:rPr>
                <w:rFonts w:ascii="Times New Roman" w:hAnsi="Times New Roman"/>
              </w:rPr>
              <w:t>- Настольные игры по выбору детей.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</w:rPr>
            </w:pPr>
            <w:r w:rsidRPr="00C76A2D">
              <w:rPr>
                <w:rFonts w:ascii="Times New Roman" w:hAnsi="Times New Roman"/>
                <w:b/>
              </w:rPr>
              <w:t>II половина дня</w:t>
            </w:r>
          </w:p>
          <w:p w:rsidR="005C11E9" w:rsidRDefault="005C11E9" w:rsidP="005B46B6">
            <w:r w:rsidRPr="00C76A2D">
              <w:rPr>
                <w:rFonts w:ascii="Times New Roman" w:hAnsi="Times New Roman"/>
              </w:rPr>
              <w:t>- Свободная деятельность детей. Игры по замыслу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26.08.2022</w:t>
            </w:r>
            <w:r>
              <w:t xml:space="preserve"> «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 xml:space="preserve">День 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Знайки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».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-Игра-путешествие «В гости к Василисе Премудрой».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-Беседа «Как много есть разных наук, зачем нам нужны науки».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II половина дня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- </w:t>
            </w:r>
            <w:r w:rsidRPr="00C76A2D">
              <w:rPr>
                <w:rFonts w:ascii="Times New Roman" w:hAnsi="Times New Roman"/>
                <w:sz w:val="24"/>
                <w:szCs w:val="24"/>
              </w:rPr>
              <w:t>Чтение стихов с математическим содержанием.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- Д/и: «Четвертый лишний»,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«Что перепутал художник», «Классификация», «Разноцветные фигуры»</w:t>
            </w:r>
            <w:r w:rsidRPr="00C76A2D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lastRenderedPageBreak/>
              <w:t>29.08.2022</w:t>
            </w:r>
            <w:r>
              <w:t xml:space="preserve"> </w:t>
            </w:r>
            <w:r w:rsidRPr="00C76A2D">
              <w:rPr>
                <w:rFonts w:ascii="Times New Roman" w:hAnsi="Times New Roman"/>
              </w:rPr>
              <w:t>«День Республики»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Беседа о празднике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Рисование национальной символики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Подвижные игры «</w:t>
            </w:r>
            <w:proofErr w:type="spellStart"/>
            <w:r w:rsidRPr="00C76A2D">
              <w:rPr>
                <w:rFonts w:ascii="Times New Roman" w:hAnsi="Times New Roman"/>
                <w:sz w:val="24"/>
                <w:szCs w:val="24"/>
              </w:rPr>
              <w:t>Тимербай</w:t>
            </w:r>
            <w:proofErr w:type="spellEnd"/>
            <w:r w:rsidRPr="00C76A2D">
              <w:rPr>
                <w:rFonts w:ascii="Times New Roman" w:hAnsi="Times New Roman"/>
                <w:sz w:val="24"/>
                <w:szCs w:val="24"/>
              </w:rPr>
              <w:t>», «Татарская плетень»</w:t>
            </w:r>
          </w:p>
        </w:tc>
        <w:tc>
          <w:tcPr>
            <w:tcW w:w="3707" w:type="dxa"/>
            <w:shd w:val="clear" w:color="auto" w:fill="auto"/>
          </w:tcPr>
          <w:p w:rsidR="005C11E9" w:rsidRDefault="005C11E9" w:rsidP="005B46B6"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C76A2D" w:rsidRPr="006A5079" w:rsidTr="000B7347">
        <w:tc>
          <w:tcPr>
            <w:tcW w:w="3556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31.08.2022 «До свидание, лето»</w:t>
            </w:r>
          </w:p>
        </w:tc>
        <w:tc>
          <w:tcPr>
            <w:tcW w:w="4044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Викторина по БДД «Дорожная азбука»</w:t>
            </w:r>
          </w:p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Беседы «Как я провел лето», «Моя группа», «Что такое дружба», «Мы старшие в детском саду», «День знаний».</w:t>
            </w:r>
          </w:p>
        </w:tc>
        <w:tc>
          <w:tcPr>
            <w:tcW w:w="3707" w:type="dxa"/>
            <w:shd w:val="clear" w:color="auto" w:fill="auto"/>
          </w:tcPr>
          <w:p w:rsidR="005C11E9" w:rsidRPr="00C76A2D" w:rsidRDefault="005C11E9" w:rsidP="005B46B6">
            <w:pPr>
              <w:rPr>
                <w:rFonts w:ascii="Times New Roman" w:hAnsi="Times New Roman"/>
                <w:sz w:val="24"/>
                <w:szCs w:val="24"/>
              </w:rPr>
            </w:pPr>
            <w:r w:rsidRPr="00C76A2D">
              <w:rPr>
                <w:rFonts w:ascii="Times New Roman" w:hAnsi="Times New Roman"/>
                <w:sz w:val="24"/>
                <w:szCs w:val="24"/>
              </w:rPr>
              <w:t>Воспитатели всех возрастных групп</w:t>
            </w:r>
          </w:p>
        </w:tc>
      </w:tr>
    </w:tbl>
    <w:p w:rsidR="005C11E9" w:rsidRPr="00D95F91" w:rsidRDefault="005C11E9" w:rsidP="005C11E9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E679FD" w:rsidRDefault="00E679FD" w:rsidP="00732B06">
      <w:pPr>
        <w:spacing w:after="0"/>
        <w:rPr>
          <w:rFonts w:ascii="Times New Roman" w:hAnsi="Times New Roman"/>
          <w:sz w:val="24"/>
          <w:szCs w:val="24"/>
        </w:rPr>
      </w:pPr>
    </w:p>
    <w:p w:rsidR="00E679FD" w:rsidRDefault="00E679FD" w:rsidP="00732B06">
      <w:pPr>
        <w:spacing w:after="0"/>
        <w:rPr>
          <w:rFonts w:ascii="Times New Roman" w:hAnsi="Times New Roman"/>
          <w:sz w:val="24"/>
          <w:szCs w:val="24"/>
        </w:rPr>
      </w:pPr>
    </w:p>
    <w:p w:rsidR="00E679FD" w:rsidRDefault="00E679FD" w:rsidP="00732B06">
      <w:pPr>
        <w:spacing w:after="0"/>
        <w:rPr>
          <w:rFonts w:ascii="Times New Roman" w:hAnsi="Times New Roman"/>
          <w:sz w:val="24"/>
          <w:szCs w:val="24"/>
        </w:rPr>
      </w:pPr>
    </w:p>
    <w:p w:rsidR="00732B06" w:rsidRPr="00D95F91" w:rsidRDefault="00732B06" w:rsidP="00732B06">
      <w:pPr>
        <w:spacing w:after="0"/>
        <w:rPr>
          <w:rFonts w:ascii="Times New Roman" w:hAnsi="Times New Roman"/>
          <w:sz w:val="24"/>
          <w:szCs w:val="24"/>
        </w:rPr>
      </w:pPr>
    </w:p>
    <w:p w:rsidR="008D4992" w:rsidRPr="00D95F91" w:rsidRDefault="008D4992" w:rsidP="006A0B3D">
      <w:pPr>
        <w:spacing w:after="0"/>
        <w:rPr>
          <w:rFonts w:ascii="Times New Roman" w:hAnsi="Times New Roman"/>
          <w:sz w:val="24"/>
          <w:szCs w:val="24"/>
        </w:rPr>
      </w:pPr>
    </w:p>
    <w:p w:rsidR="008D4992" w:rsidRPr="00D95F91" w:rsidRDefault="008D4992" w:rsidP="006A0B3D">
      <w:pPr>
        <w:spacing w:after="0"/>
        <w:rPr>
          <w:rFonts w:ascii="Times New Roman" w:hAnsi="Times New Roman"/>
          <w:sz w:val="24"/>
          <w:szCs w:val="24"/>
        </w:rPr>
      </w:pPr>
    </w:p>
    <w:p w:rsidR="00BF5CF8" w:rsidRPr="00D95F91" w:rsidRDefault="00BF5CF8" w:rsidP="00476F3B">
      <w:pPr>
        <w:spacing w:after="0"/>
        <w:ind w:left="-993"/>
        <w:rPr>
          <w:rFonts w:ascii="Times New Roman" w:hAnsi="Times New Roman"/>
          <w:sz w:val="24"/>
          <w:szCs w:val="24"/>
        </w:rPr>
      </w:pPr>
    </w:p>
    <w:sectPr w:rsidR="00BF5CF8" w:rsidRPr="00D95F91" w:rsidSect="00745B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566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7FD3" w:rsidRDefault="00B77FD3" w:rsidP="005C11E9">
      <w:pPr>
        <w:spacing w:after="0" w:line="240" w:lineRule="auto"/>
      </w:pPr>
      <w:r>
        <w:separator/>
      </w:r>
    </w:p>
  </w:endnote>
  <w:endnote w:type="continuationSeparator" w:id="0">
    <w:p w:rsidR="00B77FD3" w:rsidRDefault="00B77FD3" w:rsidP="005C11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1E9" w:rsidRDefault="005C11E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1E9" w:rsidRDefault="005C11E9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1E9" w:rsidRDefault="005C11E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7FD3" w:rsidRDefault="00B77FD3" w:rsidP="005C11E9">
      <w:pPr>
        <w:spacing w:after="0" w:line="240" w:lineRule="auto"/>
      </w:pPr>
      <w:r>
        <w:separator/>
      </w:r>
    </w:p>
  </w:footnote>
  <w:footnote w:type="continuationSeparator" w:id="0">
    <w:p w:rsidR="00B77FD3" w:rsidRDefault="00B77FD3" w:rsidP="005C11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1E9" w:rsidRDefault="005C11E9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1E9" w:rsidRDefault="005C11E9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C11E9" w:rsidRDefault="005C11E9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73B6A"/>
    <w:rsid w:val="00002C0A"/>
    <w:rsid w:val="00046AC3"/>
    <w:rsid w:val="00092A21"/>
    <w:rsid w:val="000A388D"/>
    <w:rsid w:val="000A682F"/>
    <w:rsid w:val="000B632D"/>
    <w:rsid w:val="000B7347"/>
    <w:rsid w:val="000C0781"/>
    <w:rsid w:val="000D5350"/>
    <w:rsid w:val="00163977"/>
    <w:rsid w:val="00165DF2"/>
    <w:rsid w:val="001C48BC"/>
    <w:rsid w:val="00237075"/>
    <w:rsid w:val="00274D70"/>
    <w:rsid w:val="002D52A2"/>
    <w:rsid w:val="0035359C"/>
    <w:rsid w:val="00364796"/>
    <w:rsid w:val="003968EF"/>
    <w:rsid w:val="003C2ECC"/>
    <w:rsid w:val="003E004A"/>
    <w:rsid w:val="003E4F27"/>
    <w:rsid w:val="00476F3B"/>
    <w:rsid w:val="004C010B"/>
    <w:rsid w:val="004C3FE1"/>
    <w:rsid w:val="004E2BCB"/>
    <w:rsid w:val="0051022E"/>
    <w:rsid w:val="00545F59"/>
    <w:rsid w:val="00584E76"/>
    <w:rsid w:val="005C11E9"/>
    <w:rsid w:val="00673B6A"/>
    <w:rsid w:val="006A0B3D"/>
    <w:rsid w:val="006B4454"/>
    <w:rsid w:val="006C46D2"/>
    <w:rsid w:val="00711AA0"/>
    <w:rsid w:val="00725C19"/>
    <w:rsid w:val="00732B06"/>
    <w:rsid w:val="00745B3B"/>
    <w:rsid w:val="007B338A"/>
    <w:rsid w:val="007E0E55"/>
    <w:rsid w:val="0085206D"/>
    <w:rsid w:val="0087011C"/>
    <w:rsid w:val="00891E60"/>
    <w:rsid w:val="008A06A2"/>
    <w:rsid w:val="008D4992"/>
    <w:rsid w:val="009110DF"/>
    <w:rsid w:val="00913391"/>
    <w:rsid w:val="00933D3F"/>
    <w:rsid w:val="00933F6F"/>
    <w:rsid w:val="00940142"/>
    <w:rsid w:val="00B77FD3"/>
    <w:rsid w:val="00B84B43"/>
    <w:rsid w:val="00BB315A"/>
    <w:rsid w:val="00BD010A"/>
    <w:rsid w:val="00BE3A92"/>
    <w:rsid w:val="00BF5CF8"/>
    <w:rsid w:val="00C76A2D"/>
    <w:rsid w:val="00C93230"/>
    <w:rsid w:val="00D25D9A"/>
    <w:rsid w:val="00D45B0B"/>
    <w:rsid w:val="00D87612"/>
    <w:rsid w:val="00D95F91"/>
    <w:rsid w:val="00D96BCD"/>
    <w:rsid w:val="00DA0AF8"/>
    <w:rsid w:val="00E07815"/>
    <w:rsid w:val="00E679FD"/>
    <w:rsid w:val="00EA7786"/>
    <w:rsid w:val="00EE1936"/>
    <w:rsid w:val="00EE5F44"/>
    <w:rsid w:val="00F13E29"/>
    <w:rsid w:val="00F9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D13E3C-6B9D-4D91-82DA-0A63D31AB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qFormat/>
    <w:rsid w:val="00BF5CF8"/>
    <w:pPr>
      <w:keepNext/>
      <w:shd w:val="clear" w:color="auto" w:fill="FFFFFF"/>
      <w:spacing w:after="0" w:line="240" w:lineRule="auto"/>
      <w:jc w:val="center"/>
      <w:outlineLvl w:val="1"/>
    </w:pPr>
    <w:rPr>
      <w:rFonts w:ascii="Times New Roman" w:eastAsia="Times New Roman" w:hAnsi="Times New Roman"/>
      <w:snapToGrid w:val="0"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BF5CF8"/>
    <w:pPr>
      <w:keepNext/>
      <w:shd w:val="clear" w:color="auto" w:fill="FFFFFF"/>
      <w:spacing w:after="0" w:line="240" w:lineRule="auto"/>
      <w:jc w:val="center"/>
      <w:outlineLvl w:val="2"/>
    </w:pPr>
    <w:rPr>
      <w:rFonts w:ascii="Times New Roman" w:eastAsia="Times New Roman" w:hAnsi="Times New Roman"/>
      <w:b/>
      <w:snapToGrid w:val="0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F5CF8"/>
    <w:rPr>
      <w:rFonts w:ascii="Times New Roman" w:eastAsia="Times New Roman" w:hAnsi="Times New Roman"/>
      <w:snapToGrid w:val="0"/>
      <w:color w:val="000000"/>
      <w:sz w:val="24"/>
      <w:shd w:val="clear" w:color="auto" w:fill="FFFFFF"/>
    </w:rPr>
  </w:style>
  <w:style w:type="character" w:customStyle="1" w:styleId="30">
    <w:name w:val="Заголовок 3 Знак"/>
    <w:link w:val="3"/>
    <w:rsid w:val="00BF5CF8"/>
    <w:rPr>
      <w:rFonts w:ascii="Times New Roman" w:eastAsia="Times New Roman" w:hAnsi="Times New Roman"/>
      <w:b/>
      <w:snapToGrid w:val="0"/>
      <w:color w:val="000000"/>
      <w:sz w:val="22"/>
      <w:shd w:val="clear" w:color="auto" w:fill="FFFFFF"/>
    </w:rPr>
  </w:style>
  <w:style w:type="table" w:styleId="a3">
    <w:name w:val="Table Grid"/>
    <w:basedOn w:val="a1"/>
    <w:uiPriority w:val="39"/>
    <w:rsid w:val="00732B0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745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745B3B"/>
    <w:rPr>
      <w:rFonts w:ascii="Tahoma" w:hAnsi="Tahoma" w:cs="Tahoma"/>
      <w:sz w:val="16"/>
      <w:szCs w:val="16"/>
      <w:lang w:eastAsia="en-US"/>
    </w:rPr>
  </w:style>
  <w:style w:type="paragraph" w:styleId="a6">
    <w:name w:val="header"/>
    <w:basedOn w:val="a"/>
    <w:link w:val="a7"/>
    <w:uiPriority w:val="99"/>
    <w:unhideWhenUsed/>
    <w:rsid w:val="005C11E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rsid w:val="005C11E9"/>
    <w:rPr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unhideWhenUsed/>
    <w:rsid w:val="005C11E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link w:val="a8"/>
    <w:uiPriority w:val="99"/>
    <w:rsid w:val="005C11E9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DD9E02-BC9A-4756-93F9-EDAE1E71F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819</TotalTime>
  <Pages>29</Pages>
  <Words>4978</Words>
  <Characters>28377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33289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Владимировна</dc:creator>
  <cp:keywords/>
  <dc:description/>
  <cp:lastModifiedBy>Pc</cp:lastModifiedBy>
  <cp:revision>38</cp:revision>
  <cp:lastPrinted>2021-05-20T08:34:00Z</cp:lastPrinted>
  <dcterms:created xsi:type="dcterms:W3CDTF">2019-04-22T10:03:00Z</dcterms:created>
  <dcterms:modified xsi:type="dcterms:W3CDTF">2022-06-07T05:53:00Z</dcterms:modified>
</cp:coreProperties>
</file>